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490083" w:rsidR="009A24B9" w:rsidRDefault="00850CAF" w14:paraId="42EE30C5" wp14:textId="77777777">
      <w:pPr>
        <w:rPr>
          <w:rStyle w:val="Zwaar"/>
          <w:color w:val="0070C0"/>
        </w:rPr>
      </w:pPr>
      <w:r w:rsidRPr="00490083">
        <w:rPr>
          <w:rStyle w:val="Zwaar"/>
          <w:color w:val="0070C0"/>
        </w:rPr>
        <w:t xml:space="preserve">21 juli, </w:t>
      </w:r>
      <w:r w:rsidRPr="00490083" w:rsidR="00B64950">
        <w:rPr>
          <w:rStyle w:val="Zwaar"/>
          <w:color w:val="0070C0"/>
        </w:rPr>
        <w:t xml:space="preserve">Schaaktoernooi </w:t>
      </w:r>
      <w:r w:rsidRPr="00490083" w:rsidR="00490083">
        <w:rPr>
          <w:rStyle w:val="Zwaar"/>
          <w:color w:val="0070C0"/>
        </w:rPr>
        <w:t>tijdens opening</w:t>
      </w:r>
      <w:r w:rsidRPr="00490083" w:rsidR="00B64950">
        <w:rPr>
          <w:rStyle w:val="Zwaar"/>
          <w:color w:val="0070C0"/>
        </w:rPr>
        <w:t xml:space="preserve"> Noord/Zuidlijn</w:t>
      </w:r>
    </w:p>
    <w:p xmlns:wp14="http://schemas.microsoft.com/office/word/2010/wordml" w:rsidR="00B64950" w:rsidP="00221E2B" w:rsidRDefault="001A0C55" w14:paraId="738E73EA" wp14:textId="77777777">
      <w:pPr>
        <w:jc w:val="both"/>
        <w:rPr>
          <w:rStyle w:val="Zwaar"/>
          <w:color w:val="FF0000"/>
        </w:rPr>
      </w:pPr>
      <w:r>
        <w:rPr>
          <w:b/>
          <w:bCs/>
          <w:noProof/>
          <w:color w:val="FF0000"/>
        </w:rPr>
        <w:drawing>
          <wp:anchor xmlns:wp14="http://schemas.microsoft.com/office/word/2010/wordprocessingDrawing" distT="0" distB="0" distL="114300" distR="114300" simplePos="0" relativeHeight="251655168" behindDoc="0" locked="0" layoutInCell="1" allowOverlap="1" wp14:anchorId="520D495C" wp14:editId="62C44003">
            <wp:simplePos x="0" y="0"/>
            <wp:positionH relativeFrom="column">
              <wp:posOffset>53340</wp:posOffset>
            </wp:positionH>
            <wp:positionV relativeFrom="paragraph">
              <wp:posOffset>2357120</wp:posOffset>
            </wp:positionV>
            <wp:extent cx="840740" cy="2571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fe herm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04B8389C" wp14:editId="2A6078F6">
                <wp:simplePos x="0" y="0"/>
                <wp:positionH relativeFrom="column">
                  <wp:posOffset>567055</wp:posOffset>
                </wp:positionH>
                <wp:positionV relativeFrom="paragraph">
                  <wp:posOffset>2686685</wp:posOffset>
                </wp:positionV>
                <wp:extent cx="285750" cy="209550"/>
                <wp:effectExtent l="57150" t="38100" r="57150" b="9525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B37797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Rechte verbindingslijn met pijl 3" style="position:absolute;margin-left:44.65pt;margin-top:211.55pt;width:22.5pt;height:16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504d [3205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e97wEAAB8EAAAOAAAAZHJzL2Uyb0RvYy54bWysU02P0zAQvSPxHyzfadKuCkvUdA9dPg4I&#10;qoXl7jrjxit/yR7a9N8zdrIBsQgkxMUaf7w3896MNzeDNewEMWnvWr5c1JyBk77T7tjy+y9vX1xz&#10;llC4ThjvoOUXSPxm+/zZ5hwaWPnemw4iIxKXmnNoeY8YmqpKsgcr0sIHcHSpfLQCaRuPVRfFmdit&#10;qVZ1/bI6+9iF6CWkRKe34yXfFn6lQOInpRIgMy2n2rCssayHvFbbjWiOUYRey6kM8Q9VWKEdJZ2p&#10;bgUK9i3qJ1RWy+iTV7iQ3lZeKS2haCA1y/oXNZ97EaBoIXNSmG1K/49WfjztI9Ndy684c8JSi+5A&#10;9gi5qQftciOT0Q+OWTIx6AfDrrJp55Aawu7cPk67FPYxOzCoaJkyOryneeAl+pqjfEd62VDMv8zm&#10;w4BM0uHqev1qTS2SdLWqX68pJuZqJMzgEBO+A29ZDlqeMAp97HHnnaM2+zimEKcPCUfgIyCDjcsr&#10;Cm3euI7hJZBQjFq4o4EpT35SZV2jkhLhxcAIvwNFNuU6i5IyoLAzkZ0EjZaQEhyuZiZ6nWFKGzMD&#10;678Dp/cZCmV4Z/Ao7o9ZZ0TJ7B3OYKudj7/LjsNyKlmN7x8dGHVnCw6+u5QeF2toCktPph+Tx/zn&#10;fYH/+Nfb7wAAAP//AwBQSwMEFAAGAAgAAAAhAFCRNTrgAAAACgEAAA8AAABkcnMvZG93bnJldi54&#10;bWxMj8FKxDAQhu+C7xBG8Oam3a51rU0XWfAgCLK1IN7SZmyKzaQm2W59e7MnPc4/H/98U+4WM7IZ&#10;nR8sCUhXCTCkzqqBegHN29PNFpgPkpQcLaGAH/Swqy4vSlkoe6IDznXoWSwhX0gBOoSp4Nx3Go30&#10;Kzshxd2ndUaGOLqeKydPsdyMfJ0kOTdyoHhBywn3Gruv+mgEvCQN5fX3+7N73Q9388esedNqIa6v&#10;lscHYAGX8AfDWT+qQxWdWnsk5dkoYHufRVLAZp2lwM5AtolJG5PbPAVelfz/C9UvAAAA//8DAFBL&#10;AQItABQABgAIAAAAIQC2gziS/gAAAOEBAAATAAAAAAAAAAAAAAAAAAAAAABbQ29udGVudF9UeXBl&#10;c10ueG1sUEsBAi0AFAAGAAgAAAAhADj9If/WAAAAlAEAAAsAAAAAAAAAAAAAAAAALwEAAF9yZWxz&#10;Ly5yZWxzUEsBAi0AFAAGAAgAAAAhAJsWh73vAQAAHwQAAA4AAAAAAAAAAAAAAAAALgIAAGRycy9l&#10;Mm9Eb2MueG1sUEsBAi0AFAAGAAgAAAAhAFCRNTrgAAAACgEAAA8AAAAAAAAAAAAAAAAASQQAAGRy&#10;cy9kb3ducmV2LnhtbFBLBQYAAAAABAAEAPMAAABWBQAAAAA=&#10;">
                <v:stroke endarrow="block"/>
                <v:shadow on="t" color="black" opacity="24903f" offset="0,.55556mm" origin=",.5"/>
              </v:shape>
            </w:pict>
          </mc:Fallback>
        </mc:AlternateContent>
      </w:r>
      <w:r w:rsidR="002C22F8">
        <w:rPr>
          <w:b/>
          <w:bCs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12194375" wp14:editId="7777777">
                <wp:simplePos x="0" y="0"/>
                <wp:positionH relativeFrom="column">
                  <wp:posOffset>843280</wp:posOffset>
                </wp:positionH>
                <wp:positionV relativeFrom="paragraph">
                  <wp:posOffset>2567940</wp:posOffset>
                </wp:positionV>
                <wp:extent cx="47625" cy="45719"/>
                <wp:effectExtent l="0" t="0" r="28575" b="1206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2C5FAEBC">
              <v:oval id="Ovaal 8" style="position:absolute;margin-left:66.4pt;margin-top:202.2pt;width:3.7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243f60 [1604]" strokeweight="2pt" w14:anchorId="52DB5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TOhAIAAGkFAAAOAAAAZHJzL2Uyb0RvYy54bWysVEtv2zAMvg/YfxB0X50E6SuoUwQtMgwo&#10;2mLp0DMjS7EAWdQkJU7260fJjhusxQ7DfJBJkfz4EMmb231j2E76oNGWfHw24kxagZW2m5L/eFl+&#10;ueIsRLAVGLSy5AcZ+O3886eb1s3kBGs0lfSMQGyYta7kdYxuVhRB1LKBcIZOWhIq9A1EYv2mqDy0&#10;hN6YYjIaXRQt+sp5FDIEur3vhHye8ZWSIj4pFWRkpuQUW8ynz+c6ncX8BmYbD67Wog8D/iGKBrQl&#10;pwPUPURgW6/fQTVaeAyo4pnApkCltJA5B8pmPPojm1UNTuZcqDjBDWUK/w9WPO6ePdNVyemhLDT0&#10;RE87AMOuUmlaF2aksXLPvucCkSnPvfJN+lMGbJ/LeRjKKfeRCbqcXl5MzjkTJJmeX46vE2LxZup8&#10;iF8lNiwRJZfGaBdSujCD3UOInfZRK10HNLpaamMy4zfrO+PZDuhpl8sRfb2DE7UiZdDFnKl4MDIZ&#10;G/tdKkqbopxkj7nh5IAHQkgbx52ohkp2bs5PvaQWTRY5qQyYkBWFN2D3AEfNDuSI3eXX6ydTmft1&#10;MB79LbDOeLDIntHGwbjRFv1HAIay6j13+hT+SWkSucbqQE3hsZuW4MRS0xM9QIjP4Gk8aJBo5OMT&#10;HcpgW3LsKc5q9L8+uk/61LUk5aylcSt5+LkFLzkz3yz18/V4Ok3zmRnqlgkx/lSyPpXYbXOH9Oxj&#10;Wi5OZDLpR3MklcfmlTbDInklEVhBvksuoj8yd7FbA7RbhFwsshrNpIP4YFdOJPBU1dR/L/tX8K7v&#10;00jt/YjH0XzXq51usrS42EZUOjfyW137etM858bpd09aGKd81nrbkPPfAAAA//8DAFBLAwQUAAYA&#10;CAAAACEAusvDZN4AAAALAQAADwAAAGRycy9kb3ducmV2LnhtbEyPwU7DMBBE70j8g7WVuFEnjVWh&#10;EKeqkCrEBUGBuxubJEq8DvE2CXw92xMcZ2c087bYLb4XkxtjG1BDuk5AOKyCbbHW8P52uL0DEcmg&#10;NX1Ap+HbRdiV11eFyW2Y8dVNR6oFl2DMjYaGaMiljFXjvInrMDhk7zOM3hDLsZZ2NDOX+15ukmQr&#10;vWmRFxozuIfGVd3x7DU8PX49/yjZUTXJLtDhY15i9qL1zWrZ34Mgt9BfGC74jA4lM53CGW0UPets&#10;w+ikQSVKgbgkVJKBOPElTbcgy0L+/6H8BQAA//8DAFBLAQItABQABgAIAAAAIQC2gziS/gAAAOEB&#10;AAATAAAAAAAAAAAAAAAAAAAAAABbQ29udGVudF9UeXBlc10ueG1sUEsBAi0AFAAGAAgAAAAhADj9&#10;If/WAAAAlAEAAAsAAAAAAAAAAAAAAAAALwEAAF9yZWxzLy5yZWxzUEsBAi0AFAAGAAgAAAAhAKPX&#10;FM6EAgAAaQUAAA4AAAAAAAAAAAAAAAAALgIAAGRycy9lMm9Eb2MueG1sUEsBAi0AFAAGAAgAAAAh&#10;ALrLw2TeAAAACwEAAA8AAAAAAAAAAAAAAAAA3gQAAGRycy9kb3ducmV2LnhtbFBLBQYAAAAABAAE&#10;APMAAADpBQAAAAA=&#10;"/>
            </w:pict>
          </mc:Fallback>
        </mc:AlternateContent>
      </w:r>
      <w:r w:rsidR="002C22F8">
        <w:rPr>
          <w:b/>
          <w:bCs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C85856E" wp14:editId="7777777">
                <wp:simplePos x="0" y="0"/>
                <wp:positionH relativeFrom="column">
                  <wp:posOffset>633729</wp:posOffset>
                </wp:positionH>
                <wp:positionV relativeFrom="paragraph">
                  <wp:posOffset>520065</wp:posOffset>
                </wp:positionV>
                <wp:extent cx="161925" cy="590550"/>
                <wp:effectExtent l="76200" t="38100" r="66675" b="762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607F309B">
              <v:shape id="Rechte verbindingslijn met pijl 6" style="position:absolute;margin-left:49.9pt;margin-top:40.95pt;width:12.75pt;height:4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504d [3205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Wv8QEAAB8EAAAOAAAAZHJzL2Uyb0RvYy54bWysU0uPEzEMviPxH6Lc6UwrtWKrTvfQ5XFA&#10;sFoe9zTjdLLKS47p49/jZLoDAgQS4hI5sT/b32dnc3v2ThwBs42hk/NZKwUEHXsbDp38/On1i5dS&#10;ZFKhVy4G6OQFsrzdPn+2OaU1LOIQXQ8oOEnI61Pq5ECU1k2T9QBe5VlMENhpInpFfMVD06M6cXbv&#10;mkXbrppTxD5h1JAzv96NTrmt+Y0BTR+MyUDCdZJ7o3piPfflbLYbtT6gSoPV1zbUP3ThlQ1cdEp1&#10;p0iJr2h/SeWtxpijoZmOvonGWA2VA7OZtz+x+TioBJULi5PTJFP+f2n1++M9Ctt3ciVFUJ5H9AB6&#10;IChD3dtQBpmdfQzCs4jJPjqxKqKdUl4zdhfu8XrL6R6LAmeDXhhn01veB1mtL8UqPuYrzlX8yyQ+&#10;nElofpyv5jeLpRSaXcubdrmsw2nGhAWcMNMbiF4Uo5OZUNnDQLsYAo854lhCHd9l4pYY+AQoYBfK&#10;Scq6V6EXdElMlNCqcHBQ+HB4CWkKr5FJtejiYIQ/gGGZuM9FZVIXFHYOxVHxaimtIdBiysTRBWas&#10;cxOw/TvwGl+gUJd3Ao/k/lh1QtTKMdAE9jZE/F11Os+vLZsx/kmBkXeRYB/7S51xlYa3sGp1/TFl&#10;zX+8V/j3f739BgAA//8DAFBLAwQUAAYACAAAACEA2zhVHOAAAAAJAQAADwAAAGRycy9kb3ducmV2&#10;LnhtbEyPUUvDMBSF3wX/Q7jC3ly6Obe1Nh0y2MNAkNWC+JY216bY3NQk6+q/N3vSt3s4h3O+m+8m&#10;07MRne8sCVjME2BIjVUdtQKqt8P9FpgPkpTsLaGAH/SwK25vcpkpe6ETjmVoWSwhn0kBOoQh49w3&#10;Go30czsgRe/TOiNDlK7lyslLLDc9XybJmhvZUVzQcsC9xuarPBsBL0lF6/L7/ehe991m/Bg1r2ot&#10;xOxuen4CFnAKf2G44kd0KCJTbc+kPOsFpGkkDwK2ixTY1V8+PgCr47FZpcCLnP//oPgFAAD//wMA&#10;UEsBAi0AFAAGAAgAAAAhALaDOJL+AAAA4QEAABMAAAAAAAAAAAAAAAAAAAAAAFtDb250ZW50X1R5&#10;cGVzXS54bWxQSwECLQAUAAYACAAAACEAOP0h/9YAAACUAQAACwAAAAAAAAAAAAAAAAAvAQAAX3Jl&#10;bHMvLnJlbHNQSwECLQAUAAYACAAAACEAbYB1r/EBAAAfBAAADgAAAAAAAAAAAAAAAAAuAgAAZHJz&#10;L2Uyb0RvYy54bWxQSwECLQAUAAYACAAAACEA2zhVHOAAAAAJAQAADwAAAAAAAAAAAAAAAABLBAAA&#10;ZHJzL2Rvd25yZXYueG1sUEsFBgAAAAAEAAQA8wAAAFgFAAAAAA==&#10;" w14:anchorId="5A870026">
                <v:stroke endarrow="block"/>
                <v:shadow on="t" color="black" opacity="24903f" offset="0,.55556mm" origin=",.5"/>
              </v:shape>
            </w:pict>
          </mc:Fallback>
        </mc:AlternateContent>
      </w:r>
      <w:r w:rsidR="002C22F8">
        <w:rPr>
          <w:b/>
          <w:bCs/>
          <w:noProof/>
          <w:color w:val="FF000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C22FF5C" wp14:editId="7777777">
                <wp:simplePos x="0" y="0"/>
                <wp:positionH relativeFrom="column">
                  <wp:posOffset>797561</wp:posOffset>
                </wp:positionH>
                <wp:positionV relativeFrom="paragraph">
                  <wp:posOffset>1106170</wp:posOffset>
                </wp:positionV>
                <wp:extent cx="45719" cy="45719"/>
                <wp:effectExtent l="0" t="0" r="12065" b="1206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570F6D41">
              <v:oval id="Ovaal 7" style="position:absolute;margin-left:62.8pt;margin-top:87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243f60 [1604]" strokeweight="2pt" w14:anchorId="254E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TggIAAGkFAAAOAAAAZHJzL2Uyb0RvYy54bWysVF9vGyEMf5+074B4Xy+J0nWNeqmiVJkm&#10;VW21dOoz4SCHBJgBySX79DNwuUZrtYdp98DZ2P75D7Zvbg9Gk73wQYGt6fhiRImwHBpltzX98bz6&#10;9IWSEJltmAYranoUgd7OP3646dxMTKAF3QhPEMSGWedq2sboZlUVeCsMCxfghEWhBG9YRNZvq8az&#10;DtGNriaj0eeqA984D1yEgLd3RUjnGV9KweOjlEFEomuKscV8+nxu0lnNb9hs65lrFe/DYP8QhWHK&#10;otMB6o5FRnZevYEyinsIIOMFB1OBlIqLnANmMx79kc26ZU7kXLA4wQ1lCv8Plj/snzxRTU2vKLHM&#10;4BM97hnT5CqVpnNhhhpr9+R7LiCZ8jxIb9IfMyCHXM7jUE5xiITj5fTyanxNCUdJIRGjejV1PsSv&#10;AgxJRE2F1sqFlC6bsf19iEX7pJWuA2jVrJTWmfHbzVJ7smf4tKvVCL8UMjo4U6tSBiXmTMWjFslY&#10;2+9CYtoY5SR7zA0nBjzGubBxXEQta0Rxc3nuJbVossg+M2BClhjegN0DnDQLyAm7BNvrJ1OR+3Uw&#10;Hv0tsGI8WGTPYONgbJQF/x6Axqx6z0Ufwz8rTSI30ByxKTyUaQmOrxQ+0T0L8Yl5HA8cJBz5+IiH&#10;1NDVFHqKkhb8r/fukz52LUop6XDcahp+7pgXlOhvFvv5ejydpvnMDHbLBBl/LtmcS+zOLAGffYzL&#10;xfFMJv2oT6T0YF5wMyySVxQxy9F3TXn0J2YZyxrA3cLFYpHVcCYdi/d27XgCT1VN/fd8eGHe9X0a&#10;sb0f4DSab3q16CZLC4tdBKlyI7/Wta83znNunH73pIVxzmet1w05/w0AAP//AwBQSwMEFAAGAAgA&#10;AAAhAA2Khg/fAAAACwEAAA8AAABkcnMvZG93bnJldi54bWxMj8FOwzAQRO9I/IO1SL1Rp2koVYhT&#10;IaSq4oJoC3c3XpIo8TrEbhL4erYnepvRPs3OZJvJtmLA3teOFCzmEQikwpmaSgUfx+39GoQPmoxu&#10;HaGCH/SwyW9vMp0aN9Ieh0MoBYeQT7WCKoQuldIXFVrt565D4tuX660ObPtSml6PHG5bGUfRSlpd&#10;E3+odIcvFRbN4WwVvO6+334T2YRikI0L289x8st3pWZ30/MTiIBT+IfhUp+rQ86dTu5MxouWffyw&#10;YpTFYxKDuBDLmMecWKwXCcg8k9cb8j8AAAD//wMAUEsBAi0AFAAGAAgAAAAhALaDOJL+AAAA4QEA&#10;ABMAAAAAAAAAAAAAAAAAAAAAAFtDb250ZW50X1R5cGVzXS54bWxQSwECLQAUAAYACAAAACEAOP0h&#10;/9YAAACUAQAACwAAAAAAAAAAAAAAAAAvAQAAX3JlbHMvLnJlbHNQSwECLQAUAAYACAAAACEA6qCP&#10;k4ICAABpBQAADgAAAAAAAAAAAAAAAAAuAgAAZHJzL2Uyb0RvYy54bWxQSwECLQAUAAYACAAAACEA&#10;DYqGD98AAAALAQAADwAAAAAAAAAAAAAAAADcBAAAZHJzL2Rvd25yZXYueG1sUEsFBgAAAAAEAAQA&#10;8wAAAOgFAAAAAA==&#10;"/>
            </w:pict>
          </mc:Fallback>
        </mc:AlternateContent>
      </w:r>
      <w:r w:rsidR="00221E2B">
        <w:rPr>
          <w:b/>
          <w:bCs/>
          <w:noProof/>
          <w:color w:val="FF0000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6E67EE92" wp14:editId="7777777">
            <wp:simplePos x="0" y="0"/>
            <wp:positionH relativeFrom="column">
              <wp:posOffset>15783</wp:posOffset>
            </wp:positionH>
            <wp:positionV relativeFrom="paragraph">
              <wp:posOffset>91440</wp:posOffset>
            </wp:positionV>
            <wp:extent cx="1412030" cy="433562"/>
            <wp:effectExtent l="0" t="0" r="0" b="50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chaaken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30" cy="43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GoBack" w:id="0"/>
      <w:bookmarkEnd w:id="0"/>
      <w:r w:rsidRPr="002C4BE6" w:rsidR="002C4BE6">
        <w:rPr>
          <w:rStyle w:val="Zwaar"/>
          <w:noProof/>
          <w:color w:val="FF0000"/>
        </w:rPr>
        <w:drawing>
          <wp:inline xmlns:wp14="http://schemas.microsoft.com/office/word/2010/wordprocessingDrawing" distT="0" distB="0" distL="0" distR="0" wp14:anchorId="7D7B2156" wp14:editId="7777777">
            <wp:extent cx="3943350" cy="3943350"/>
            <wp:effectExtent l="0" t="0" r="0" b="0"/>
            <wp:docPr id="1" name="img" descr="http://1.bp.blogspot.com/_0ELcSdn2908/TL9DvRrbQtI/AAAAAAAAABc/_5vFFuKghCs/s1600/nzlijntr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1.bp.blogspot.com/_0ELcSdn2908/TL9DvRrbQtI/AAAAAAAAABc/_5vFFuKghCs/s1600/nzlijntrac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C4BE6" w:rsidP="0A4AAD61" w:rsidRDefault="002C4BE6" w14:paraId="672A6659" wp14:noSpellErr="1" wp14:textId="63EEA8F2">
      <w:pPr>
        <w:rPr>
          <w:rStyle w:val="Zwaar"/>
          <w:color w:val="FF0000"/>
        </w:rPr>
      </w:pPr>
      <w:r w:rsidRPr="0A4AAD61" w:rsidR="0A4AAD61">
        <w:rPr>
          <w:rStyle w:val="Zwaar"/>
          <w:color w:val="FF0000"/>
        </w:rPr>
        <w:t>Correcties op bovenstaand plaatje:</w:t>
      </w:r>
    </w:p>
    <w:p w:rsidR="0A4AAD61" w:rsidP="0A4AAD61" w:rsidRDefault="0A4AAD61" w14:paraId="006815F7" w14:textId="49905AF1">
      <w:pPr>
        <w:pStyle w:val="Standaard"/>
        <w:rPr>
          <w:rStyle w:val="Zwaar"/>
          <w:color w:val="FF0000"/>
        </w:rPr>
      </w:pPr>
      <w:proofErr w:type="spellStart"/>
      <w:r w:rsidRPr="0A4AAD61" w:rsidR="0A4AAD61">
        <w:rPr>
          <w:rStyle w:val="Zwaar"/>
          <w:color w:val="FF0000"/>
        </w:rPr>
        <w:t>Buikslotermeerplein</w:t>
      </w:r>
      <w:proofErr w:type="spellEnd"/>
      <w:r w:rsidRPr="0A4AAD61" w:rsidR="0A4AAD61">
        <w:rPr>
          <w:rStyle w:val="Zwaar"/>
          <w:color w:val="FF0000"/>
        </w:rPr>
        <w:t xml:space="preserve"> = Noord</w:t>
      </w:r>
      <w:r>
        <w:br/>
      </w:r>
      <w:r w:rsidRPr="0A4AAD61" w:rsidR="0A4AAD61">
        <w:rPr>
          <w:rStyle w:val="Zwaar"/>
          <w:color w:val="FF0000"/>
        </w:rPr>
        <w:t>J. Van Hasseltweg      = Noorderpark</w:t>
      </w:r>
      <w:r>
        <w:br/>
      </w:r>
      <w:r w:rsidRPr="0A4AAD61" w:rsidR="0A4AAD61">
        <w:rPr>
          <w:rStyle w:val="Zwaar"/>
          <w:color w:val="FF0000"/>
        </w:rPr>
        <w:t>Ceintuurbaan              = De Pijp</w:t>
      </w:r>
      <w:r>
        <w:br/>
      </w:r>
      <w:r w:rsidRPr="0A4AAD61" w:rsidR="0A4AAD61">
        <w:rPr>
          <w:rStyle w:val="Zwaar"/>
          <w:color w:val="FF0000"/>
        </w:rPr>
        <w:t>Zuid/WTC                     = Zuid</w:t>
      </w:r>
    </w:p>
    <w:p xmlns:wp14="http://schemas.microsoft.com/office/word/2010/wordml" w:rsidRPr="00490083" w:rsidR="00B64950" w:rsidRDefault="00B64950" w14:paraId="554113F6" wp14:textId="77777777">
      <w:pPr>
        <w:rPr>
          <w:rStyle w:val="Zwaar"/>
          <w:color w:val="0070C0"/>
        </w:rPr>
      </w:pPr>
      <w:r w:rsidRPr="00490083">
        <w:rPr>
          <w:rStyle w:val="Zwaar"/>
          <w:color w:val="0070C0"/>
        </w:rPr>
        <w:t xml:space="preserve">Ipv </w:t>
      </w:r>
      <w:r w:rsidRPr="00490083" w:rsidR="00850CAF">
        <w:rPr>
          <w:rStyle w:val="Zwaar"/>
          <w:color w:val="0070C0"/>
        </w:rPr>
        <w:t>café naar café, van m</w:t>
      </w:r>
      <w:r w:rsidRPr="00490083" w:rsidR="00A40099">
        <w:rPr>
          <w:rStyle w:val="Zwaar"/>
          <w:color w:val="0070C0"/>
        </w:rPr>
        <w:t>etro</w:t>
      </w:r>
      <w:r w:rsidRPr="00490083">
        <w:rPr>
          <w:rStyle w:val="Zwaar"/>
          <w:color w:val="0070C0"/>
        </w:rPr>
        <w:t>halte naar metrohalte!</w:t>
      </w:r>
    </w:p>
    <w:p xmlns:wp14="http://schemas.microsoft.com/office/word/2010/wordml" w:rsidRPr="00490083" w:rsidR="00B64950" w:rsidRDefault="00B64950" w14:paraId="5312A9FC" wp14:textId="77777777">
      <w:pPr>
        <w:rPr>
          <w:rStyle w:val="Zwaar"/>
          <w:color w:val="0070C0"/>
        </w:rPr>
      </w:pPr>
      <w:r w:rsidRPr="00490083">
        <w:rPr>
          <w:rStyle w:val="Zwaar"/>
          <w:color w:val="0070C0"/>
        </w:rPr>
        <w:t>Wanneer: Zaterdag 21 juli</w:t>
      </w:r>
    </w:p>
    <w:p xmlns:wp14="http://schemas.microsoft.com/office/word/2010/wordml" w:rsidRPr="00490083" w:rsidR="00B64950" w:rsidRDefault="00B64950" w14:paraId="112DC850" wp14:textId="77777777">
      <w:pPr>
        <w:rPr>
          <w:rStyle w:val="Zwaar"/>
          <w:color w:val="0070C0"/>
        </w:rPr>
      </w:pPr>
      <w:r w:rsidRPr="00490083">
        <w:rPr>
          <w:rStyle w:val="Zwaar"/>
          <w:color w:val="0070C0"/>
        </w:rPr>
        <w:t>Toernooivorm: 4 ronden Rapid</w:t>
      </w:r>
      <w:r w:rsidR="00ED293E">
        <w:rPr>
          <w:rStyle w:val="Zwaar"/>
          <w:color w:val="0070C0"/>
        </w:rPr>
        <w:t>, 15 minuten per persoon</w:t>
      </w:r>
    </w:p>
    <w:p xmlns:wp14="http://schemas.microsoft.com/office/word/2010/wordml" w:rsidRPr="00490083" w:rsidR="00B64950" w:rsidP="0A4AAD61" w:rsidRDefault="00B64950" w14:paraId="30DA4B43" wp14:noSpellErr="1" wp14:textId="62898451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>Kosten: deelname is gratis</w:t>
      </w:r>
    </w:p>
    <w:p xmlns:wp14="http://schemas.microsoft.com/office/word/2010/wordml" w:rsidRPr="00490083" w:rsidR="00B64950" w:rsidP="196944FA" w:rsidRDefault="00B64950" w14:paraId="047F893B" w14:noSpellErr="1" wp14:textId="25E8AA92">
      <w:pPr>
        <w:rPr>
          <w:rStyle w:val="Zwaar"/>
          <w:color w:val="0070C0"/>
        </w:rPr>
      </w:pPr>
      <w:proofErr w:type="gramStart"/>
      <w:r w:rsidRPr="196944FA" w:rsidR="196944FA">
        <w:rPr>
          <w:rStyle w:val="Zwaar"/>
          <w:color w:val="0070C0"/>
        </w:rPr>
        <w:t>Aanmelden  o</w:t>
      </w:r>
      <w:r w:rsidRPr="196944FA" w:rsidR="196944FA">
        <w:rPr>
          <w:rStyle w:val="Zwaar"/>
          <w:color w:val="0070C0"/>
        </w:rPr>
        <w:t>p</w:t>
      </w:r>
      <w:proofErr w:type="gramEnd"/>
      <w:r w:rsidRPr="196944FA" w:rsidR="196944FA">
        <w:rPr>
          <w:rStyle w:val="Zwaar"/>
          <w:color w:val="0070C0"/>
        </w:rPr>
        <w:t xml:space="preserve"> de dag ze</w:t>
      </w:r>
      <w:r w:rsidRPr="196944FA" w:rsidR="196944FA">
        <w:rPr>
          <w:rStyle w:val="Zwaar"/>
          <w:color w:val="0070C0"/>
        </w:rPr>
        <w:t>lf:  bij Café Hermes,</w:t>
      </w:r>
      <w:r w:rsidRPr="196944FA" w:rsidR="196944FA">
        <w:rPr>
          <w:rStyle w:val="Zwaar"/>
          <w:color w:val="0070C0"/>
        </w:rPr>
        <w:t xml:space="preserve"> Ceintuurbaan 55,</w:t>
      </w:r>
      <w:r w:rsidRPr="196944FA" w:rsidR="196944FA">
        <w:rPr>
          <w:rStyle w:val="Zwaar"/>
          <w:color w:val="0070C0"/>
        </w:rPr>
        <w:t xml:space="preserve"> vanaf 12:3</w:t>
      </w:r>
      <w:r w:rsidRPr="196944FA" w:rsidR="196944FA">
        <w:rPr>
          <w:rStyle w:val="Zwaar"/>
          <w:color w:val="0070C0"/>
        </w:rPr>
        <w:t>0 uur t/m 13:30</w:t>
      </w:r>
      <w:r w:rsidRPr="196944FA" w:rsidR="196944FA">
        <w:rPr>
          <w:rStyle w:val="Zwaar"/>
          <w:color w:val="0070C0"/>
        </w:rPr>
        <w:t>.</w:t>
      </w:r>
      <w:r>
        <w:br/>
      </w:r>
      <w:r w:rsidRPr="196944FA" w:rsidR="196944FA">
        <w:rPr>
          <w:rStyle w:val="Zwaar"/>
          <w:color w:val="0070C0"/>
        </w:rPr>
        <w:t>Daar zal na afloop</w:t>
      </w:r>
      <w:r w:rsidRPr="196944FA" w:rsidR="196944FA">
        <w:rPr>
          <w:rStyle w:val="Zwaar"/>
          <w:color w:val="0070C0"/>
        </w:rPr>
        <w:t xml:space="preserve"> ook de prijsuitreiking zijn</w:t>
      </w:r>
      <w:r w:rsidRPr="196944FA" w:rsidR="196944FA">
        <w:rPr>
          <w:rStyle w:val="Zwaar"/>
          <w:color w:val="0070C0"/>
        </w:rPr>
        <w:t>.</w:t>
      </w:r>
      <w:r>
        <w:br/>
      </w:r>
      <w:r>
        <w:br/>
      </w:r>
      <w:r w:rsidRPr="196944FA" w:rsidR="196944FA">
        <w:rPr>
          <w:rStyle w:val="Zwaar"/>
          <w:color w:val="0070C0"/>
        </w:rPr>
        <w:t xml:space="preserve">Je krijgt van ons een polsbandje. Dit heb je nodig om </w:t>
      </w:r>
      <w:r w:rsidRPr="196944FA" w:rsidR="196944FA">
        <w:rPr>
          <w:rStyle w:val="Zwaar"/>
          <w:color w:val="0070C0"/>
        </w:rPr>
        <w:t>het metrostation weer binnen te kome</w:t>
      </w:r>
      <w:r w:rsidRPr="196944FA" w:rsidR="196944FA">
        <w:rPr>
          <w:rStyle w:val="Zwaar"/>
          <w:color w:val="0070C0"/>
        </w:rPr>
        <w:t>n als je tussendoor even naar buiten bent</w:t>
      </w:r>
      <w:r w:rsidRPr="196944FA" w:rsidR="196944FA">
        <w:rPr>
          <w:rStyle w:val="Zwaar"/>
          <w:color w:val="0070C0"/>
        </w:rPr>
        <w:t xml:space="preserve"> gegaan</w:t>
      </w:r>
      <w:r w:rsidRPr="196944FA" w:rsidR="196944FA">
        <w:rPr>
          <w:rStyle w:val="Zwaar"/>
          <w:color w:val="0070C0"/>
        </w:rPr>
        <w:t>, voor toiletbezoek bijvoorbeeld</w:t>
      </w:r>
      <w:r w:rsidRPr="196944FA" w:rsidR="196944FA">
        <w:rPr>
          <w:rStyle w:val="Zwaar"/>
          <w:color w:val="0070C0"/>
        </w:rPr>
        <w:t xml:space="preserve">. </w:t>
      </w:r>
      <w:r w:rsidRPr="196944FA" w:rsidR="196944FA">
        <w:rPr>
          <w:rStyle w:val="Zwaar"/>
          <w:color w:val="0070C0"/>
        </w:rPr>
        <w:t xml:space="preserve"> Jullie zijn bevoorrecht: De andere mensen mogen maar 1 ½ uur in het </w:t>
      </w:r>
      <w:r w:rsidRPr="196944FA" w:rsidR="196944FA">
        <w:rPr>
          <w:rStyle w:val="Zwaar"/>
          <w:color w:val="0070C0"/>
        </w:rPr>
        <w:t>metro</w:t>
      </w:r>
      <w:r w:rsidRPr="196944FA" w:rsidR="196944FA">
        <w:rPr>
          <w:rStyle w:val="Zwaar"/>
          <w:color w:val="0070C0"/>
        </w:rPr>
        <w:t>stelsel</w:t>
      </w:r>
      <w:r w:rsidRPr="196944FA" w:rsidR="196944FA">
        <w:rPr>
          <w:rStyle w:val="Zwaar"/>
          <w:color w:val="0070C0"/>
        </w:rPr>
        <w:t xml:space="preserve"> blijven, jullie de hele middag!</w:t>
      </w:r>
      <w:r>
        <w:br/>
      </w:r>
      <w:r w:rsidRPr="196944FA" w:rsidR="196944FA">
        <w:rPr>
          <w:rStyle w:val="Zwaar"/>
          <w:color w:val="0070C0"/>
        </w:rPr>
        <w:t>Pas</w:t>
      </w:r>
      <w:r w:rsidRPr="196944FA" w:rsidR="196944FA">
        <w:rPr>
          <w:rStyle w:val="Zwaar"/>
          <w:color w:val="0070C0"/>
        </w:rPr>
        <w:t xml:space="preserve"> dus </w:t>
      </w:r>
      <w:r w:rsidRPr="196944FA" w:rsidR="196944FA">
        <w:rPr>
          <w:rStyle w:val="Zwaar"/>
          <w:color w:val="0070C0"/>
        </w:rPr>
        <w:t>op: Zonder polsbandje kom je er niet meer in!</w:t>
      </w:r>
    </w:p>
    <w:p xmlns:wp14="http://schemas.microsoft.com/office/word/2010/wordml" w:rsidRPr="00490083" w:rsidR="00B64950" w:rsidP="0A4AAD61" w:rsidRDefault="00B64950" w14:paraId="0E793F1C" wp14:noSpellErr="1" wp14:textId="15F2776D">
      <w:pPr>
        <w:pStyle w:val="Standaard"/>
        <w:bidi w:val="0"/>
        <w:spacing w:before="0" w:beforeAutospacing="off" w:after="200" w:afterAutospacing="off" w:line="276" w:lineRule="auto"/>
        <w:ind w:left="0" w:right="0"/>
        <w:jc w:val="left"/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>Om 1</w:t>
      </w:r>
      <w:r w:rsidRPr="0A4AAD61" w:rsidR="0A4AAD61">
        <w:rPr>
          <w:rStyle w:val="Zwaar"/>
          <w:color w:val="0070C0"/>
        </w:rPr>
        <w:t>4:00 gaan we de Metro in</w:t>
      </w:r>
      <w:r w:rsidRPr="0A4AAD61" w:rsidR="0A4AAD61">
        <w:rPr>
          <w:rStyle w:val="Zwaar"/>
          <w:color w:val="0070C0"/>
        </w:rPr>
        <w:t xml:space="preserve"> (Halte Ceintuurbaan</w:t>
      </w:r>
      <w:r w:rsidRPr="0A4AAD61" w:rsidR="0A4AAD61">
        <w:rPr>
          <w:rStyle w:val="Zwaar"/>
          <w:color w:val="0070C0"/>
        </w:rPr>
        <w:t xml:space="preserve"> (De Pijp)</w:t>
      </w:r>
      <w:r w:rsidRPr="0A4AAD61" w:rsidR="0A4AAD61">
        <w:rPr>
          <w:rStyle w:val="Zwaar"/>
          <w:color w:val="0070C0"/>
        </w:rPr>
        <w:t>)</w:t>
      </w:r>
      <w:r w:rsidRPr="0A4AAD61" w:rsidR="0A4AAD61">
        <w:rPr>
          <w:rStyle w:val="Zwaar"/>
          <w:color w:val="0070C0"/>
        </w:rPr>
        <w:t>. De</w:t>
      </w:r>
      <w:r w:rsidRPr="0A4AAD61" w:rsidR="0A4AAD61">
        <w:rPr>
          <w:rStyle w:val="Zwaar"/>
          <w:color w:val="0070C0"/>
        </w:rPr>
        <w:t xml:space="preserve"> </w:t>
      </w:r>
      <w:r w:rsidRPr="0A4AAD61" w:rsidR="0A4AAD61">
        <w:rPr>
          <w:rStyle w:val="Zwaar"/>
          <w:color w:val="0070C0"/>
        </w:rPr>
        <w:t xml:space="preserve">eerste wedstrijd </w:t>
      </w:r>
      <w:r w:rsidRPr="0A4AAD61" w:rsidR="0A4AAD61">
        <w:rPr>
          <w:rStyle w:val="Zwaar"/>
          <w:color w:val="0070C0"/>
        </w:rPr>
        <w:t xml:space="preserve">start </w:t>
      </w:r>
      <w:r w:rsidRPr="0A4AAD61" w:rsidR="0A4AAD61">
        <w:rPr>
          <w:rStyle w:val="Zwaar"/>
          <w:color w:val="0070C0"/>
        </w:rPr>
        <w:t>om 14:30</w:t>
      </w:r>
      <w:r w:rsidRPr="0A4AAD61" w:rsidR="0A4AAD61">
        <w:rPr>
          <w:rStyle w:val="Zwaar"/>
          <w:color w:val="0070C0"/>
        </w:rPr>
        <w:t xml:space="preserve">, </w:t>
      </w:r>
      <w:r w:rsidRPr="0A4AAD61" w:rsidR="0A4AAD61">
        <w:rPr>
          <w:rStyle w:val="Zwaar"/>
          <w:color w:val="0070C0"/>
        </w:rPr>
        <w:t xml:space="preserve">de </w:t>
      </w:r>
      <w:r w:rsidRPr="0A4AAD61" w:rsidR="0A4AAD61">
        <w:rPr>
          <w:rStyle w:val="Zwaar"/>
          <w:color w:val="0070C0"/>
        </w:rPr>
        <w:t xml:space="preserve">laatste </w:t>
      </w:r>
      <w:r w:rsidRPr="0A4AAD61" w:rsidR="0A4AAD61">
        <w:rPr>
          <w:rStyle w:val="Zwaar"/>
          <w:color w:val="0070C0"/>
        </w:rPr>
        <w:t xml:space="preserve">om </w:t>
      </w:r>
      <w:r w:rsidRPr="0A4AAD61" w:rsidR="0A4AAD61">
        <w:rPr>
          <w:rStyle w:val="Zwaar"/>
          <w:color w:val="0070C0"/>
        </w:rPr>
        <w:t>17:30</w:t>
      </w:r>
      <w:r w:rsidRPr="0A4AAD61" w:rsidR="0A4AAD61">
        <w:rPr>
          <w:rStyle w:val="Zwaar"/>
          <w:color w:val="0070C0"/>
        </w:rPr>
        <w:t>.</w:t>
      </w:r>
    </w:p>
    <w:p xmlns:wp14="http://schemas.microsoft.com/office/word/2010/wordml" w:rsidR="00850CAF" w:rsidP="0A4AAD61" w:rsidRDefault="00850CAF" w14:paraId="229E1236" wp14:noSpellErr="1" wp14:textId="598CF653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 xml:space="preserve">Bijzonderheden: Er is geen </w:t>
      </w:r>
      <w:r w:rsidRPr="0A4AAD61" w:rsidR="0A4AAD61">
        <w:rPr>
          <w:rStyle w:val="Zwaar"/>
          <w:color w:val="0070C0"/>
        </w:rPr>
        <w:t xml:space="preserve">of </w:t>
      </w:r>
      <w:r w:rsidRPr="0A4AAD61" w:rsidR="0A4AAD61">
        <w:rPr>
          <w:rStyle w:val="Zwaar"/>
          <w:color w:val="0070C0"/>
        </w:rPr>
        <w:t>nauwelijks</w:t>
      </w:r>
      <w:r w:rsidRPr="0A4AAD61" w:rsidR="0A4AAD61">
        <w:rPr>
          <w:rStyle w:val="Zwaar"/>
          <w:color w:val="0070C0"/>
        </w:rPr>
        <w:t xml:space="preserve"> h</w:t>
      </w:r>
      <w:r w:rsidRPr="0A4AAD61" w:rsidR="0A4AAD61">
        <w:rPr>
          <w:rStyle w:val="Zwaar"/>
          <w:color w:val="0070C0"/>
        </w:rPr>
        <w:t xml:space="preserve">oreca in het </w:t>
      </w:r>
      <w:r w:rsidRPr="0A4AAD61" w:rsidR="0A4AAD61">
        <w:rPr>
          <w:rStyle w:val="Zwaar"/>
          <w:color w:val="0070C0"/>
        </w:rPr>
        <w:t>metro</w:t>
      </w:r>
      <w:r w:rsidRPr="0A4AAD61" w:rsidR="0A4AAD61">
        <w:rPr>
          <w:rStyle w:val="Zwaar"/>
          <w:color w:val="0070C0"/>
        </w:rPr>
        <w:t>systeem. Gelieve dus zelf wat frisdrank/broodjes e</w:t>
      </w:r>
      <w:r w:rsidRPr="0A4AAD61" w:rsidR="0A4AAD61">
        <w:rPr>
          <w:rStyle w:val="Zwaar"/>
          <w:color w:val="0070C0"/>
        </w:rPr>
        <w:t>n dergelijke</w:t>
      </w:r>
      <w:r w:rsidRPr="0A4AAD61" w:rsidR="0A4AAD61">
        <w:rPr>
          <w:rStyle w:val="Zwaar"/>
          <w:color w:val="0070C0"/>
        </w:rPr>
        <w:t xml:space="preserve"> mee te</w:t>
      </w:r>
      <w:r w:rsidRPr="0A4AAD61" w:rsidR="0A4AAD61">
        <w:rPr>
          <w:rStyle w:val="Zwaar"/>
          <w:color w:val="0070C0"/>
        </w:rPr>
        <w:t xml:space="preserve"> </w:t>
      </w:r>
      <w:r w:rsidRPr="0A4AAD61" w:rsidR="0A4AAD61">
        <w:rPr>
          <w:rStyle w:val="Zwaar"/>
          <w:color w:val="0070C0"/>
        </w:rPr>
        <w:t>nemen</w:t>
      </w:r>
      <w:r w:rsidRPr="0A4AAD61" w:rsidR="0A4AAD61">
        <w:rPr>
          <w:rStyle w:val="Zwaar"/>
          <w:color w:val="0070C0"/>
        </w:rPr>
        <w:t xml:space="preserve">. </w:t>
      </w:r>
      <w:r>
        <w:br/>
      </w:r>
      <w:r w:rsidRPr="0A4AAD61" w:rsidR="0A4AAD61">
        <w:rPr>
          <w:rStyle w:val="Zwaar"/>
          <w:color w:val="0070C0"/>
        </w:rPr>
        <w:t>Alcohol</w:t>
      </w:r>
      <w:r w:rsidRPr="0A4AAD61" w:rsidR="0A4AAD61">
        <w:rPr>
          <w:rStyle w:val="Zwaar"/>
          <w:color w:val="0070C0"/>
        </w:rPr>
        <w:t xml:space="preserve">houdende </w:t>
      </w:r>
      <w:r w:rsidRPr="0A4AAD61" w:rsidR="0A4AAD61">
        <w:rPr>
          <w:rStyle w:val="Zwaar"/>
          <w:color w:val="0070C0"/>
        </w:rPr>
        <w:t>dranken</w:t>
      </w:r>
      <w:r w:rsidRPr="0A4AAD61" w:rsidR="0A4AAD61">
        <w:rPr>
          <w:rStyle w:val="Zwaar"/>
          <w:color w:val="0070C0"/>
        </w:rPr>
        <w:t xml:space="preserve"> </w:t>
      </w:r>
      <w:r w:rsidRPr="0A4AAD61" w:rsidR="0A4AAD61">
        <w:rPr>
          <w:rStyle w:val="Zwaar"/>
          <w:color w:val="0070C0"/>
        </w:rPr>
        <w:t xml:space="preserve">zijn niet </w:t>
      </w:r>
      <w:r w:rsidRPr="0A4AAD61" w:rsidR="0A4AAD61">
        <w:rPr>
          <w:rStyle w:val="Zwaar"/>
          <w:color w:val="0070C0"/>
        </w:rPr>
        <w:t>toegestaan</w:t>
      </w:r>
      <w:r w:rsidRPr="0A4AAD61" w:rsidR="0A4AAD61">
        <w:rPr>
          <w:rStyle w:val="Zwaar"/>
          <w:color w:val="0070C0"/>
        </w:rPr>
        <w:t>!</w:t>
      </w:r>
      <w:r w:rsidRPr="0A4AAD61" w:rsidR="0A4AAD61">
        <w:rPr>
          <w:rStyle w:val="Zwaar"/>
          <w:color w:val="0070C0"/>
        </w:rPr>
        <w:t xml:space="preserve"> </w:t>
      </w:r>
      <w:r w:rsidRPr="0A4AAD61" w:rsidR="0A4AAD61">
        <w:rPr>
          <w:rStyle w:val="Zwaar"/>
          <w:color w:val="0070C0"/>
        </w:rPr>
        <w:t>D</w:t>
      </w:r>
      <w:r w:rsidRPr="0A4AAD61" w:rsidR="0A4AAD61">
        <w:rPr>
          <w:rStyle w:val="Zwaar"/>
          <w:color w:val="0070C0"/>
        </w:rPr>
        <w:t>at halen we na afloop wel in</w:t>
      </w:r>
      <w:r w:rsidRPr="0A4AAD61" w:rsidR="0A4AAD61">
        <w:rPr>
          <w:rStyle w:val="Zwaar"/>
          <w:color w:val="0070C0"/>
        </w:rPr>
        <w:t>.</w:t>
      </w:r>
      <w:r w:rsidRPr="0A4AAD61" w:rsidR="0A4AAD61">
        <w:rPr>
          <w:rStyle w:val="Zwaar"/>
          <w:color w:val="0070C0"/>
        </w:rPr>
        <w:t>..</w:t>
      </w:r>
    </w:p>
    <w:p xmlns:wp14="http://schemas.microsoft.com/office/word/2010/wordml" w:rsidR="00ED293E" w:rsidP="0A4AAD61" w:rsidRDefault="00ED293E" w14:paraId="3568F475" wp14:noSpellErr="1" wp14:textId="05CD50DF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>Verder, het is geen gewoon schaaktoernooi met alleen maar club</w:t>
      </w:r>
      <w:r w:rsidRPr="0A4AAD61" w:rsidR="0A4AAD61">
        <w:rPr>
          <w:rStyle w:val="Zwaar"/>
          <w:color w:val="0070C0"/>
        </w:rPr>
        <w:t>schakers.</w:t>
      </w:r>
      <w:r>
        <w:br/>
      </w:r>
      <w:r w:rsidRPr="0A4AAD61" w:rsidR="0A4AAD61">
        <w:rPr>
          <w:rStyle w:val="Zwaar"/>
          <w:color w:val="0070C0"/>
        </w:rPr>
        <w:t>Er zijn namelijk ook een aantal huisschakers en jeugdspelers die zich hebben aangemeld.</w:t>
      </w:r>
      <w:r>
        <w:br/>
      </w:r>
      <w:r w:rsidRPr="0A4AAD61" w:rsidR="0A4AAD61">
        <w:rPr>
          <w:rStyle w:val="Zwaar"/>
          <w:color w:val="0070C0"/>
        </w:rPr>
        <w:t>Voor h</w:t>
      </w:r>
      <w:r w:rsidRPr="0A4AAD61" w:rsidR="0A4AAD61">
        <w:rPr>
          <w:rStyle w:val="Zwaar"/>
          <w:color w:val="0070C0"/>
        </w:rPr>
        <w:t>e</w:t>
      </w:r>
      <w:r w:rsidRPr="0A4AAD61" w:rsidR="0A4AAD61">
        <w:rPr>
          <w:rStyle w:val="Zwaar"/>
          <w:color w:val="0070C0"/>
        </w:rPr>
        <w:t xml:space="preserve">n is het best wel extra spannend denk ik! Aan ons, de routiniers, de opdracht om ze een beetje </w:t>
      </w:r>
      <w:r w:rsidRPr="0A4AAD61" w:rsidR="0A4AAD61">
        <w:rPr>
          <w:rStyle w:val="Zwaar"/>
          <w:color w:val="0070C0"/>
        </w:rPr>
        <w:t>op</w:t>
      </w:r>
      <w:r w:rsidRPr="0A4AAD61" w:rsidR="0A4AAD61">
        <w:rPr>
          <w:rStyle w:val="Zwaar"/>
          <w:color w:val="0070C0"/>
        </w:rPr>
        <w:t xml:space="preserve"> </w:t>
      </w:r>
      <w:r w:rsidRPr="0A4AAD61" w:rsidR="0A4AAD61">
        <w:rPr>
          <w:rStyle w:val="Zwaar"/>
          <w:color w:val="0070C0"/>
        </w:rPr>
        <w:t>weg</w:t>
      </w:r>
      <w:r w:rsidRPr="0A4AAD61" w:rsidR="0A4AAD61">
        <w:rPr>
          <w:rStyle w:val="Zwaar"/>
          <w:color w:val="0070C0"/>
        </w:rPr>
        <w:t xml:space="preserve"> te helpen.</w:t>
      </w:r>
    </w:p>
    <w:p xmlns:wp14="http://schemas.microsoft.com/office/word/2010/wordml" w:rsidR="00ED293E" w:rsidP="0A4AAD61" w:rsidRDefault="00213B5A" w14:paraId="3B4AC2D8" wp14:noSpellErr="1" wp14:textId="47BA08C9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>A</w:t>
      </w:r>
      <w:r w:rsidRPr="0A4AAD61" w:rsidR="0A4AAD61">
        <w:rPr>
          <w:rStyle w:val="Zwaar"/>
          <w:color w:val="0070C0"/>
        </w:rPr>
        <w:t>an de jeugdspelers zonder club, die graag verder willen, kan ik vertellen dat we wat jeugdleiders hebben rondlopen. Als je belangstelling hebt, spreek me aan dan verbind ik je door.</w:t>
      </w:r>
    </w:p>
    <w:p xmlns:wp14="http://schemas.microsoft.com/office/word/2010/wordml" w:rsidR="00ED293E" w:rsidP="196944FA" w:rsidRDefault="006E7DB3" w14:paraId="5295AC6C" wp14:noSpellErr="1" wp14:textId="039F7DAB">
      <w:pPr>
        <w:rPr>
          <w:rStyle w:val="Zwaar"/>
          <w:color w:val="0070C0"/>
        </w:rPr>
      </w:pPr>
      <w:r w:rsidRPr="196944FA" w:rsidR="196944FA">
        <w:rPr>
          <w:rStyle w:val="Zwaar"/>
          <w:color w:val="0070C0"/>
        </w:rPr>
        <w:t>Verder wil ik de deelnemers zich vragen om zich bij iedere speel</w:t>
      </w:r>
      <w:r w:rsidRPr="196944FA" w:rsidR="196944FA">
        <w:rPr>
          <w:rStyle w:val="Zwaar"/>
          <w:color w:val="0070C0"/>
        </w:rPr>
        <w:t>locatie even aan te melden bij onze perron</w:t>
      </w:r>
      <w:r w:rsidRPr="196944FA" w:rsidR="196944FA">
        <w:rPr>
          <w:rStyle w:val="Zwaar"/>
          <w:color w:val="0070C0"/>
        </w:rPr>
        <w:t>opzichter</w:t>
      </w:r>
      <w:r w:rsidRPr="196944FA" w:rsidR="196944FA">
        <w:rPr>
          <w:rStyle w:val="Zwaar"/>
          <w:color w:val="0070C0"/>
        </w:rPr>
        <w:t xml:space="preserve">. Hij/zij zal graag willen weten </w:t>
      </w:r>
      <w:proofErr w:type="gramStart"/>
      <w:r w:rsidRPr="196944FA" w:rsidR="196944FA">
        <w:rPr>
          <w:rStyle w:val="Zwaar"/>
          <w:color w:val="0070C0"/>
        </w:rPr>
        <w:t>dat  jullie</w:t>
      </w:r>
      <w:proofErr w:type="gramEnd"/>
      <w:r w:rsidRPr="196944FA" w:rsidR="196944FA">
        <w:rPr>
          <w:rStyle w:val="Zwaar"/>
          <w:color w:val="0070C0"/>
        </w:rPr>
        <w:t xml:space="preserve"> er zijn!</w:t>
      </w:r>
      <w:r>
        <w:br/>
      </w:r>
      <w:r w:rsidRPr="196944FA" w:rsidR="196944FA">
        <w:rPr>
          <w:rStyle w:val="Zwaar"/>
          <w:color w:val="0070C0"/>
        </w:rPr>
        <w:t xml:space="preserve">Als je bijvoorbeeld vroeg klaar bent met je partij, ga dan niet </w:t>
      </w:r>
      <w:r w:rsidRPr="196944FA" w:rsidR="196944FA">
        <w:rPr>
          <w:rStyle w:val="Zwaar"/>
          <w:color w:val="0070C0"/>
        </w:rPr>
        <w:t>te veel</w:t>
      </w:r>
      <w:r w:rsidRPr="196944FA" w:rsidR="196944FA">
        <w:rPr>
          <w:rStyle w:val="Zwaar"/>
          <w:color w:val="0070C0"/>
        </w:rPr>
        <w:t xml:space="preserve"> zwerven. De perronopzichter wil</w:t>
      </w:r>
      <w:r w:rsidRPr="196944FA" w:rsidR="196944FA">
        <w:rPr>
          <w:rStyle w:val="Zwaar"/>
          <w:color w:val="0070C0"/>
        </w:rPr>
        <w:t xml:space="preserve"> </w:t>
      </w:r>
      <w:r w:rsidRPr="196944FA" w:rsidR="196944FA">
        <w:rPr>
          <w:rStyle w:val="Zwaar"/>
          <w:color w:val="0070C0"/>
        </w:rPr>
        <w:t>je graag vertellen waar je de volgende ronde moet spelen, maar weet dat</w:t>
      </w:r>
      <w:r w:rsidRPr="196944FA" w:rsidR="196944FA">
        <w:rPr>
          <w:rStyle w:val="Zwaar"/>
          <w:color w:val="0070C0"/>
        </w:rPr>
        <w:t xml:space="preserve"> </w:t>
      </w:r>
      <w:r w:rsidRPr="196944FA" w:rsidR="196944FA">
        <w:rPr>
          <w:rStyle w:val="Zwaar"/>
          <w:color w:val="0070C0"/>
        </w:rPr>
        <w:t xml:space="preserve">pas na afloop van de ronde en </w:t>
      </w:r>
      <w:r w:rsidRPr="196944FA" w:rsidR="196944FA">
        <w:rPr>
          <w:rStyle w:val="Zwaar"/>
          <w:color w:val="0070C0"/>
        </w:rPr>
        <w:t>kan je</w:t>
      </w:r>
      <w:r w:rsidRPr="196944FA" w:rsidR="196944FA">
        <w:rPr>
          <w:rStyle w:val="Zwaar"/>
          <w:color w:val="0070C0"/>
        </w:rPr>
        <w:t xml:space="preserve"> niet gaan </w:t>
      </w:r>
      <w:r w:rsidRPr="196944FA" w:rsidR="196944FA">
        <w:rPr>
          <w:rStyle w:val="Zwaar"/>
          <w:color w:val="0070C0"/>
        </w:rPr>
        <w:t xml:space="preserve">zoeken! </w:t>
      </w:r>
      <w:r w:rsidRPr="196944FA" w:rsidR="196944FA">
        <w:rPr>
          <w:rStyle w:val="Zwaar"/>
          <w:color w:val="0070C0"/>
        </w:rPr>
        <w:t>Vraag hem of haar anders even hoe laat je terug moet zijn. Anders ben je te laat voor je volgende partij!</w:t>
      </w:r>
    </w:p>
    <w:p xmlns:wp14="http://schemas.microsoft.com/office/word/2010/wordml" w:rsidR="006E7DB3" w:rsidP="196944FA" w:rsidRDefault="006E7DB3" w14:paraId="008CF8FB" wp14:noSpellErr="1" wp14:textId="434C8A5F">
      <w:pPr>
        <w:rPr>
          <w:rStyle w:val="Zwaar"/>
          <w:color w:val="0070C0"/>
        </w:rPr>
      </w:pPr>
      <w:r w:rsidRPr="196944FA" w:rsidR="196944FA">
        <w:rPr>
          <w:rStyle w:val="Zwaar"/>
          <w:color w:val="0070C0"/>
        </w:rPr>
        <w:t>Onze medewerkers per locatie</w:t>
      </w:r>
      <w:r w:rsidRPr="196944FA" w:rsidR="196944FA">
        <w:rPr>
          <w:rStyle w:val="Zwaar"/>
          <w:color w:val="0070C0"/>
        </w:rPr>
        <w:t>:</w:t>
      </w:r>
    </w:p>
    <w:tbl>
      <w:tblPr>
        <w:tblW w:w="96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7196"/>
      </w:tblGrid>
      <w:tr xmlns:wp14="http://schemas.microsoft.com/office/word/2010/wordml" w:rsidRPr="006E7DB3" w:rsidR="006E7DB3" w:rsidTr="006E7DB3" w14:paraId="4620D72D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75F25FB6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Noord 1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4165BEE3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Monique, Lucie</w:t>
            </w:r>
          </w:p>
        </w:tc>
      </w:tr>
      <w:tr xmlns:wp14="http://schemas.microsoft.com/office/word/2010/wordml" w:rsidRPr="006E7DB3" w:rsidR="006E7DB3" w:rsidTr="006E7DB3" w14:paraId="2D7BA30E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2F1F6932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Noord 2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203DC465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Rob, Gert-Jan</w:t>
            </w:r>
          </w:p>
        </w:tc>
      </w:tr>
      <w:tr xmlns:wp14="http://schemas.microsoft.com/office/word/2010/wordml" w:rsidRPr="006E7DB3" w:rsidR="006E7DB3" w:rsidTr="006E7DB3" w14:paraId="09A3ADE7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22C25C54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Noorderpark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7B9142F2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Ruud</w:t>
            </w:r>
          </w:p>
        </w:tc>
      </w:tr>
      <w:tr xmlns:wp14="http://schemas.microsoft.com/office/word/2010/wordml" w:rsidRPr="006E7DB3" w:rsidR="006E7DB3" w:rsidTr="006E7DB3" w14:paraId="1F8C521D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2DB94A2A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Centraal Station hoog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412E8F41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Martin, Adrienne</w:t>
            </w:r>
          </w:p>
        </w:tc>
      </w:tr>
      <w:tr xmlns:wp14="http://schemas.microsoft.com/office/word/2010/wordml" w:rsidRPr="006E7DB3" w:rsidR="006E7DB3" w:rsidTr="006E7DB3" w14:paraId="1B18E3F9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47240095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Centraal Station laag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32E15138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Kees, Thomas</w:t>
            </w:r>
          </w:p>
        </w:tc>
      </w:tr>
      <w:tr xmlns:wp14="http://schemas.microsoft.com/office/word/2010/wordml" w:rsidRPr="006E7DB3" w:rsidR="006E7DB3" w:rsidTr="006E7DB3" w14:paraId="11E489C3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2877F57A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Rokin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70F6FF0B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Margot</w:t>
            </w:r>
          </w:p>
        </w:tc>
      </w:tr>
      <w:tr xmlns:wp14="http://schemas.microsoft.com/office/word/2010/wordml" w:rsidRPr="006E7DB3" w:rsidR="006E7DB3" w:rsidTr="006E7DB3" w14:paraId="7130DB85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344390E5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Vijzelgracht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025AA500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Rob</w:t>
            </w:r>
          </w:p>
        </w:tc>
      </w:tr>
      <w:tr xmlns:wp14="http://schemas.microsoft.com/office/word/2010/wordml" w:rsidRPr="006E7DB3" w:rsidR="006E7DB3" w:rsidTr="006E7DB3" w14:paraId="578F2307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04F2C766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Europaplein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5377D552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Silvia</w:t>
            </w:r>
          </w:p>
        </w:tc>
      </w:tr>
      <w:tr xmlns:wp14="http://schemas.microsoft.com/office/word/2010/wordml" w:rsidRPr="006E7DB3" w:rsidR="006E7DB3" w:rsidTr="006E7DB3" w14:paraId="1D2CEB33" wp14:textId="7777777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47A0C505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Hermes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E7DB3" w:rsidR="006E7DB3" w:rsidP="006E7DB3" w:rsidRDefault="006E7DB3" w14:paraId="7B28329F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FF0000"/>
              </w:rPr>
            </w:pPr>
            <w:r w:rsidRPr="006E7DB3">
              <w:rPr>
                <w:rFonts w:ascii="Calibri" w:hAnsi="Calibri" w:eastAsia="Times New Roman" w:cs="Times New Roman"/>
                <w:b/>
                <w:color w:val="FF0000"/>
              </w:rPr>
              <w:t>Theo, Rob</w:t>
            </w:r>
          </w:p>
        </w:tc>
      </w:tr>
    </w:tbl>
    <w:p xmlns:wp14="http://schemas.microsoft.com/office/word/2010/wordml" w:rsidR="006E7DB3" w:rsidRDefault="006E7DB3" w14:paraId="0A37501D" wp14:textId="77777777">
      <w:pPr>
        <w:rPr>
          <w:rStyle w:val="Zwaar"/>
          <w:color w:val="0070C0"/>
        </w:rPr>
      </w:pPr>
    </w:p>
    <w:p xmlns:wp14="http://schemas.microsoft.com/office/word/2010/wordml" w:rsidR="006E7DB3" w:rsidP="0A4AAD61" w:rsidRDefault="006E7DB3" w14:paraId="20EF1678" wp14:noSpellErr="1" wp14:textId="550DFD71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 xml:space="preserve">Vanaf halte Ceintuurbaan / </w:t>
      </w:r>
      <w:r w:rsidRPr="0A4AAD61" w:rsidR="0A4AAD61">
        <w:rPr>
          <w:rStyle w:val="Zwaar"/>
          <w:color w:val="0070C0"/>
        </w:rPr>
        <w:t>D</w:t>
      </w:r>
      <w:r w:rsidRPr="0A4AAD61" w:rsidR="0A4AAD61">
        <w:rPr>
          <w:rStyle w:val="Zwaar"/>
          <w:color w:val="0070C0"/>
        </w:rPr>
        <w:t>e Pijp zijn bijna alle locaties richting Noord.</w:t>
      </w:r>
      <w:r>
        <w:br/>
      </w:r>
      <w:r w:rsidRPr="0A4AAD61" w:rsidR="0A4AAD61">
        <w:rPr>
          <w:rStyle w:val="Zwaar"/>
          <w:color w:val="0070C0"/>
        </w:rPr>
        <w:t>Alleen voor het Europ</w:t>
      </w:r>
      <w:r w:rsidRPr="0A4AAD61" w:rsidR="0A4AAD61">
        <w:rPr>
          <w:rStyle w:val="Zwaar"/>
          <w:color w:val="0070C0"/>
        </w:rPr>
        <w:t>a</w:t>
      </w:r>
      <w:r w:rsidRPr="0A4AAD61" w:rsidR="0A4AAD61">
        <w:rPr>
          <w:rStyle w:val="Zwaar"/>
          <w:color w:val="0070C0"/>
        </w:rPr>
        <w:t>p</w:t>
      </w:r>
      <w:r w:rsidRPr="0A4AAD61" w:rsidR="0A4AAD61">
        <w:rPr>
          <w:rStyle w:val="Zwaar"/>
          <w:color w:val="0070C0"/>
        </w:rPr>
        <w:t xml:space="preserve">lein moet je richting </w:t>
      </w:r>
      <w:r w:rsidRPr="0A4AAD61" w:rsidR="0A4AAD61">
        <w:rPr>
          <w:rStyle w:val="Zwaar"/>
          <w:color w:val="0070C0"/>
        </w:rPr>
        <w:t>Z</w:t>
      </w:r>
      <w:r w:rsidRPr="0A4AAD61" w:rsidR="0A4AAD61">
        <w:rPr>
          <w:rStyle w:val="Zwaar"/>
          <w:color w:val="0070C0"/>
        </w:rPr>
        <w:t>uid reizen</w:t>
      </w:r>
    </w:p>
    <w:p xmlns:wp14="http://schemas.microsoft.com/office/word/2010/wordml" w:rsidR="006E7DB3" w:rsidP="0A4AAD61" w:rsidRDefault="006E7DB3" w14:paraId="1B610564" wp14:noSpellErr="1" wp14:textId="248D22C5">
      <w:pPr>
        <w:rPr>
          <w:rStyle w:val="Zwaar"/>
          <w:color w:val="0070C0"/>
        </w:rPr>
      </w:pPr>
      <w:r w:rsidRPr="0A4AAD61" w:rsidR="0A4AAD61">
        <w:rPr>
          <w:rStyle w:val="Zwaar"/>
          <w:color w:val="0070C0"/>
        </w:rPr>
        <w:t>Later deze week</w:t>
      </w:r>
      <w:r w:rsidRPr="0A4AAD61" w:rsidR="0A4AAD61">
        <w:rPr>
          <w:rStyle w:val="Zwaar"/>
          <w:color w:val="0070C0"/>
        </w:rPr>
        <w:t xml:space="preserve"> publiceren we hier ook de deelnemers</w:t>
      </w:r>
      <w:r w:rsidRPr="0A4AAD61" w:rsidR="0A4AAD61">
        <w:rPr>
          <w:rStyle w:val="Zwaar"/>
          <w:color w:val="0070C0"/>
        </w:rPr>
        <w:t xml:space="preserve">lijst. Als je bezwaar hebt om daarop te staan, meld het even aan mij </w:t>
      </w:r>
      <w:r w:rsidRPr="0A4AAD61" w:rsidR="0A4AAD61">
        <w:rPr>
          <w:rStyle w:val="Zwaar"/>
          <w:color w:val="0070C0"/>
        </w:rPr>
        <w:t xml:space="preserve">via </w:t>
      </w:r>
      <w:hyperlink r:id="R06b3282248144310">
        <w:r w:rsidRPr="0A4AAD61" w:rsidR="0A4AAD61">
          <w:rPr>
            <w:rStyle w:val="Hyperlink"/>
          </w:rPr>
          <w:t>ronaldpost_1@hotmail.com</w:t>
        </w:r>
      </w:hyperlink>
      <w:r w:rsidRPr="0A4AAD61" w:rsidR="0A4AAD61">
        <w:rPr>
          <w:rStyle w:val="Hyperlink"/>
        </w:rPr>
        <w:t xml:space="preserve"> </w:t>
      </w:r>
      <w:r w:rsidRPr="0A4AAD61" w:rsidR="0A4AAD61">
        <w:rPr>
          <w:rStyle w:val="Hyperlink"/>
        </w:rPr>
        <w:t xml:space="preserve">. </w:t>
      </w:r>
      <w:r w:rsidRPr="0A4AAD61" w:rsidR="0A4AAD61">
        <w:rPr>
          <w:rStyle w:val="Zwaar"/>
          <w:color w:val="0070C0"/>
        </w:rPr>
        <w:t>Dan haal ik je eraf!</w:t>
      </w:r>
    </w:p>
    <w:p xmlns:wp14="http://schemas.microsoft.com/office/word/2010/wordml" w:rsidRPr="00490083" w:rsidR="00B64950" w:rsidP="0A4AAD61" w:rsidRDefault="00B64950" w14:paraId="18DA2DAC" wp14:noSpellErr="1" wp14:textId="337AE8AE">
      <w:pPr>
        <w:pStyle w:val="Standaard"/>
        <w:rPr>
          <w:b w:val="1"/>
          <w:bCs w:val="1"/>
          <w:color w:val="0070C0"/>
        </w:rPr>
      </w:pPr>
      <w:r w:rsidRPr="0A4AAD61" w:rsidR="0A4AAD61">
        <w:rPr>
          <w:rStyle w:val="Zwaar"/>
          <w:color w:val="0070C0"/>
        </w:rPr>
        <w:t xml:space="preserve">Prijzen: Ondanks de kosteloze deelname zijn er dankzij </w:t>
      </w:r>
      <w:r w:rsidRPr="0A4AAD61" w:rsidR="0A4AAD61">
        <w:rPr>
          <w:b w:val="1"/>
          <w:bCs w:val="1"/>
          <w:color w:val="0070C0"/>
        </w:rPr>
        <w:t xml:space="preserve">Schaak- </w:t>
      </w:r>
      <w:r w:rsidRPr="0A4AAD61" w:rsidR="0A4AAD61">
        <w:rPr>
          <w:b w:val="1"/>
          <w:bCs w:val="1"/>
          <w:color w:val="0070C0"/>
        </w:rPr>
        <w:t>e</w:t>
      </w:r>
      <w:r w:rsidRPr="0A4AAD61" w:rsidR="0A4AAD61">
        <w:rPr>
          <w:b w:val="1"/>
          <w:bCs w:val="1"/>
          <w:color w:val="0070C0"/>
        </w:rPr>
        <w:t xml:space="preserve">n Go-winkel Het Paard, café Hermes en de Schaakbond Groot-Amsterdam </w:t>
      </w:r>
      <w:r w:rsidRPr="0A4AAD61" w:rsidR="0A4AAD61">
        <w:rPr>
          <w:b w:val="1"/>
          <w:bCs w:val="1"/>
          <w:color w:val="0070C0"/>
        </w:rPr>
        <w:t>leuke</w:t>
      </w:r>
      <w:r w:rsidRPr="0A4AAD61" w:rsidR="0A4AAD61">
        <w:rPr>
          <w:b w:val="1"/>
          <w:bCs w:val="1"/>
          <w:color w:val="0070C0"/>
        </w:rPr>
        <w:t xml:space="preserve"> prijzen. </w:t>
      </w:r>
      <w:r w:rsidRPr="0A4AAD61" w:rsidR="0A4AAD61">
        <w:rPr>
          <w:b w:val="1"/>
          <w:bCs w:val="1"/>
          <w:color w:val="0070C0"/>
        </w:rPr>
        <w:t>O</w:t>
      </w:r>
      <w:r w:rsidRPr="0A4AAD61" w:rsidR="0A4AAD61">
        <w:rPr>
          <w:b w:val="1"/>
          <w:bCs w:val="1"/>
          <w:color w:val="0070C0"/>
        </w:rPr>
        <w:t>.</w:t>
      </w:r>
      <w:r w:rsidRPr="0A4AAD61" w:rsidR="0A4AAD61">
        <w:rPr>
          <w:b w:val="1"/>
          <w:bCs w:val="1"/>
          <w:color w:val="0070C0"/>
        </w:rPr>
        <w:t>a</w:t>
      </w:r>
      <w:r w:rsidRPr="0A4AAD61" w:rsidR="0A4AAD61">
        <w:rPr>
          <w:b w:val="1"/>
          <w:bCs w:val="1"/>
          <w:color w:val="0070C0"/>
        </w:rPr>
        <w:t>.</w:t>
      </w:r>
      <w:r w:rsidRPr="0A4AAD61" w:rsidR="0A4AAD61">
        <w:rPr>
          <w:b w:val="1"/>
          <w:bCs w:val="1"/>
          <w:color w:val="0070C0"/>
        </w:rPr>
        <w:t xml:space="preserve"> voor </w:t>
      </w:r>
      <w:proofErr w:type="gramStart"/>
      <w:r w:rsidRPr="0A4AAD61" w:rsidR="0A4AAD61">
        <w:rPr>
          <w:b w:val="1"/>
          <w:bCs w:val="1"/>
          <w:color w:val="0070C0"/>
        </w:rPr>
        <w:t xml:space="preserve">de </w:t>
      </w:r>
      <w:r w:rsidRPr="0A4AAD61" w:rsidR="0A4AAD61">
        <w:rPr>
          <w:b w:val="1"/>
          <w:bCs w:val="1"/>
          <w:color w:val="0070C0"/>
        </w:rPr>
        <w:t xml:space="preserve"> toernooi</w:t>
      </w:r>
      <w:r w:rsidRPr="0A4AAD61" w:rsidR="0A4AAD61">
        <w:rPr>
          <w:b w:val="1"/>
          <w:bCs w:val="1"/>
          <w:color w:val="0070C0"/>
        </w:rPr>
        <w:t>winnaars</w:t>
      </w:r>
      <w:proofErr w:type="gramEnd"/>
      <w:r w:rsidRPr="0A4AAD61" w:rsidR="0A4AAD61">
        <w:rPr>
          <w:b w:val="1"/>
          <w:bCs w:val="1"/>
          <w:color w:val="0070C0"/>
        </w:rPr>
        <w:t xml:space="preserve"> (eventueel na een barrage bij Café Hermes)</w:t>
      </w:r>
      <w:r w:rsidRPr="0A4AAD61" w:rsidR="0A4AAD61">
        <w:rPr>
          <w:b w:val="1"/>
          <w:bCs w:val="1"/>
          <w:color w:val="0070C0"/>
        </w:rPr>
        <w:t>:</w:t>
      </w:r>
      <w:r w:rsidRPr="0A4AAD61" w:rsidR="0A4AAD61">
        <w:rPr>
          <w:b w:val="1"/>
          <w:bCs w:val="1"/>
          <w:color w:val="0070C0"/>
        </w:rPr>
        <w:t xml:space="preserve"> </w:t>
      </w:r>
      <w:r w:rsidRPr="0A4AAD61" w:rsidR="0A4AAD61">
        <w:rPr>
          <w:b w:val="1"/>
          <w:bCs w:val="1"/>
          <w:color w:val="0070C0"/>
        </w:rPr>
        <w:t xml:space="preserve">zij </w:t>
      </w:r>
      <w:r w:rsidRPr="0A4AAD61" w:rsidR="0A4AAD61">
        <w:rPr>
          <w:b w:val="1"/>
          <w:bCs w:val="1"/>
          <w:color w:val="0070C0"/>
        </w:rPr>
        <w:t>ontvang</w:t>
      </w:r>
      <w:r w:rsidRPr="0A4AAD61" w:rsidR="0A4AAD61">
        <w:rPr>
          <w:b w:val="1"/>
          <w:bCs w:val="1"/>
          <w:color w:val="0070C0"/>
        </w:rPr>
        <w:t>en samen</w:t>
      </w:r>
      <w:r w:rsidRPr="0A4AAD61" w:rsidR="0A4AAD61">
        <w:rPr>
          <w:b w:val="1"/>
          <w:bCs w:val="1"/>
          <w:color w:val="0070C0"/>
        </w:rPr>
        <w:t xml:space="preserve"> 80 EURO aan cadeaubonnen</w:t>
      </w:r>
      <w:r w:rsidRPr="0A4AAD61" w:rsidR="0A4AAD61">
        <w:rPr>
          <w:b w:val="1"/>
          <w:bCs w:val="1"/>
          <w:color w:val="0070C0"/>
        </w:rPr>
        <w:t>.</w:t>
      </w:r>
    </w:p>
    <w:p xmlns:wp14="http://schemas.microsoft.com/office/word/2010/wordml" w:rsidR="00594B33" w:rsidRDefault="00594B33" w14:paraId="0F169AFD" wp14:textId="77777777">
      <w:pPr>
        <w:rPr>
          <w:rStyle w:val="Zwaar"/>
          <w:color w:val="0070C0"/>
        </w:rPr>
      </w:pPr>
      <w:r w:rsidRPr="196944FA" w:rsidR="196944FA">
        <w:rPr>
          <w:rStyle w:val="Zwaar"/>
          <w:color w:val="0070C0"/>
        </w:rPr>
        <w:t xml:space="preserve">Info: </w:t>
      </w:r>
      <w:hyperlink r:id="R647d3924ac5b4e53">
        <w:r w:rsidRPr="196944FA" w:rsidR="196944FA">
          <w:rPr>
            <w:rStyle w:val="Hyperlink"/>
          </w:rPr>
          <w:t>ronaldpost_1@hotmail.com</w:t>
        </w:r>
      </w:hyperlink>
    </w:p>
    <w:p w:rsidR="196944FA" w:rsidRDefault="196944FA" w14:paraId="1C442E46" w14:textId="188D45B3">
      <w:r>
        <w:br w:type="page"/>
      </w:r>
    </w:p>
    <w:p w:rsidR="196944FA" w:rsidP="196944FA" w:rsidRDefault="196944FA" w14:noSpellErr="1" w14:paraId="591F55BE" w14:textId="5236C7AB">
      <w:pPr>
        <w:pStyle w:val="Standaard"/>
      </w:pPr>
    </w:p>
    <w:p xmlns:wp14="http://schemas.microsoft.com/office/word/2010/wordml" w:rsidRPr="007933DF" w:rsidR="001D2889" w:rsidRDefault="007933DF" w14:paraId="58DA7662" wp14:textId="77777777">
      <w:pPr>
        <w:rPr>
          <w:rStyle w:val="Zwaar"/>
          <w:color w:val="FF0000"/>
        </w:rPr>
      </w:pPr>
      <w:r w:rsidRPr="007933DF">
        <w:rPr>
          <w:rStyle w:val="Zwaar"/>
          <w:color w:val="FF0000"/>
        </w:rPr>
        <w:t>Er zijn nog veel meer leuke dingen op 21-7 in “ons gangenstelsel”</w:t>
      </w:r>
    </w:p>
    <w:p xmlns:wp14="http://schemas.microsoft.com/office/word/2010/wordml" w:rsidRPr="007933DF" w:rsidR="001D2889" w:rsidP="196944FA" w:rsidRDefault="001D2889" w14:paraId="2587AD26" wp14:noSpellErr="1" wp14:textId="79730F4C">
      <w:pPr>
        <w:rPr>
          <w:rStyle w:val="Zwaar"/>
          <w:color w:val="FF0000"/>
        </w:rPr>
      </w:pPr>
      <w:r w:rsidRPr="196944FA" w:rsidR="196944FA">
        <w:rPr>
          <w:rStyle w:val="Zwaar"/>
          <w:color w:val="FF0000"/>
        </w:rPr>
        <w:t xml:space="preserve">Zie </w:t>
      </w:r>
      <w:r w:rsidRPr="196944FA" w:rsidR="196944FA">
        <w:rPr>
          <w:rStyle w:val="Zwaar"/>
          <w:color w:val="FF0000"/>
        </w:rPr>
        <w:t>https://wijnemenjemee.nl/opening-noord-zuidlijn/programma/</w:t>
      </w:r>
    </w:p>
    <w:p xmlns:wp14="http://schemas.microsoft.com/office/word/2010/wordml" w:rsidR="007933DF" w:rsidP="0A4AAD61" w:rsidRDefault="007933DF" w14:paraId="4FA23F44" wp14:noSpellErr="1" wp14:textId="05C467F3">
      <w:pPr>
        <w:rPr>
          <w:rStyle w:val="Zwaar"/>
          <w:color w:val="FF0000"/>
        </w:rPr>
      </w:pPr>
      <w:r w:rsidRPr="0A4AAD61" w:rsidR="0A4AAD61">
        <w:rPr>
          <w:rStyle w:val="Zwaar"/>
          <w:color w:val="FF0000"/>
        </w:rPr>
        <w:t xml:space="preserve">Uitslagen en indelingen zullen op de dag zelf ook op de website van de schaakclub Amsterdam </w:t>
      </w:r>
      <w:r w:rsidRPr="0A4AAD61" w:rsidR="0A4AAD61">
        <w:rPr>
          <w:rStyle w:val="Zwaar"/>
          <w:color w:val="FF0000"/>
        </w:rPr>
        <w:t>W</w:t>
      </w:r>
      <w:r w:rsidRPr="0A4AAD61" w:rsidR="0A4AAD61">
        <w:rPr>
          <w:rStyle w:val="Zwaar"/>
          <w:color w:val="FF0000"/>
        </w:rPr>
        <w:t>est te volgen zijn</w:t>
      </w:r>
      <w:r w:rsidRPr="0A4AAD61" w:rsidR="0A4AAD61">
        <w:rPr>
          <w:rStyle w:val="Zwaar"/>
          <w:color w:val="FF0000"/>
        </w:rPr>
        <w:t xml:space="preserve">: </w:t>
      </w:r>
      <w:r w:rsidRPr="0A4AAD61" w:rsidR="0A4AAD61">
        <w:rPr>
          <w:rStyle w:val="Zwaar"/>
          <w:color w:val="FF0000"/>
        </w:rPr>
        <w:t>https://www.svamsterdamwest.nl/</w:t>
      </w:r>
    </w:p>
    <w:p xmlns:wp14="http://schemas.microsoft.com/office/word/2010/wordml" w:rsidR="00B64950" w:rsidRDefault="007933DF" w14:paraId="6EF9FE74" wp14:textId="77777777">
      <w:pPr>
        <w:rPr>
          <w:b/>
          <w:bCs/>
          <w:color w:val="FF0000"/>
        </w:rPr>
      </w:pPr>
      <w:r>
        <w:rPr>
          <w:b/>
          <w:bCs/>
          <w:color w:val="FF0000"/>
        </w:rPr>
        <w:t>Tot zaterdag!</w:t>
      </w:r>
    </w:p>
    <w:p xmlns:wp14="http://schemas.microsoft.com/office/word/2010/wordml" w:rsidRPr="00B64950" w:rsidR="007933DF" w:rsidRDefault="007933DF" w14:paraId="770F885B" wp14:textId="77777777">
      <w:pPr>
        <w:rPr>
          <w:b/>
          <w:bCs/>
          <w:color w:val="FF0000"/>
        </w:rPr>
      </w:pPr>
      <w:r>
        <w:rPr>
          <w:b/>
          <w:bCs/>
          <w:color w:val="FF0000"/>
        </w:rPr>
        <w:t>Bas, Paul, Mieke en Ronald</w:t>
      </w:r>
    </w:p>
    <w:sectPr w:rsidRPr="00B64950" w:rsidR="007933DF" w:rsidSect="009A24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50"/>
    <w:rsid w:val="001A0C55"/>
    <w:rsid w:val="001D2889"/>
    <w:rsid w:val="00213B5A"/>
    <w:rsid w:val="00221E2B"/>
    <w:rsid w:val="0027628C"/>
    <w:rsid w:val="002B2261"/>
    <w:rsid w:val="002C22F8"/>
    <w:rsid w:val="002C4BE6"/>
    <w:rsid w:val="00411431"/>
    <w:rsid w:val="00451EFA"/>
    <w:rsid w:val="00490083"/>
    <w:rsid w:val="004D07F3"/>
    <w:rsid w:val="0052769F"/>
    <w:rsid w:val="00594B33"/>
    <w:rsid w:val="00672048"/>
    <w:rsid w:val="006E7DB3"/>
    <w:rsid w:val="007933DF"/>
    <w:rsid w:val="00850CAF"/>
    <w:rsid w:val="009A24B9"/>
    <w:rsid w:val="00A40099"/>
    <w:rsid w:val="00B64950"/>
    <w:rsid w:val="00BC003B"/>
    <w:rsid w:val="00C6172F"/>
    <w:rsid w:val="00CC1A64"/>
    <w:rsid w:val="00CD5D51"/>
    <w:rsid w:val="00CE6991"/>
    <w:rsid w:val="00E656F0"/>
    <w:rsid w:val="00E67010"/>
    <w:rsid w:val="00ED293E"/>
    <w:rsid w:val="0A4AAD61"/>
    <w:rsid w:val="196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CA50"/>
  <w15:docId w15:val="{3df294a3-a37a-4200-8d61-615472ed26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6495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C4B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D2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6495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4B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D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3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ronaldpost_1@hotmail.com" TargetMode="External" Id="R06b3282248144310" /><Relationship Type="http://schemas.openxmlformats.org/officeDocument/2006/relationships/hyperlink" Target="mailto:ronaldpost_1@hotmail.com" TargetMode="External" Id="R647d3924ac5b4e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Ronald</dc:creator>
  <lastModifiedBy>Bas Jonkers</lastModifiedBy>
  <revision>4</revision>
  <dcterms:created xsi:type="dcterms:W3CDTF">2018-07-18T13:55:00.0000000Z</dcterms:created>
  <dcterms:modified xsi:type="dcterms:W3CDTF">2018-07-18T19:14:58.0080763Z</dcterms:modified>
</coreProperties>
</file>